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99A9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项目名称：嵌入式技术与综合布线实训设备采购项目</w:t>
      </w:r>
    </w:p>
    <w:p w14:paraId="26909E5D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中标金额：165.464万元</w:t>
      </w:r>
    </w:p>
    <w:p w14:paraId="330B08A1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中标单位名称：</w:t>
      </w:r>
      <w:r>
        <w:rPr>
          <w:rFonts w:hint="eastAsia" w:ascii="宋体" w:hAnsi="宋体" w:eastAsia="宋体" w:cs="宋体"/>
          <w:sz w:val="24"/>
          <w:szCs w:val="24"/>
        </w:rPr>
        <w:t>贵州威控科技有限公司</w:t>
      </w:r>
    </w:p>
    <w:p w14:paraId="2663F93A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招标单位名称：贵州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****学校</w:t>
      </w:r>
    </w:p>
    <w:p w14:paraId="31431C73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发布日期：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2025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25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</w:t>
      </w:r>
    </w:p>
    <w:p w14:paraId="74EE110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备注：详见相关附件</w:t>
      </w:r>
      <w:bookmarkStart w:id="0" w:name="_GoBack"/>
      <w:bookmarkEnd w:id="0"/>
    </w:p>
    <w:p w14:paraId="638174F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3CD97A5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报价清单表：</w:t>
      </w:r>
    </w:p>
    <w:tbl>
      <w:tblPr>
        <w:tblStyle w:val="3"/>
        <w:tblW w:w="99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990"/>
        <w:gridCol w:w="1073"/>
        <w:gridCol w:w="700"/>
        <w:gridCol w:w="685"/>
        <w:gridCol w:w="767"/>
        <w:gridCol w:w="1009"/>
        <w:gridCol w:w="2909"/>
      </w:tblGrid>
      <w:tr w14:paraId="654F4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6E03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4389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2A9D6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7F9E4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775C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0DB0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277BD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0F3B8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厂家</w:t>
            </w:r>
          </w:p>
        </w:tc>
      </w:tr>
      <w:tr w14:paraId="47AAC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3E0C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36ED0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嵌入式技术实训台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65A93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LZ-GYUR09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4C5A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67A9F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7BBBC0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76800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165C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768000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4E280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6EADD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22BA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31B53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操作台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4978D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4EA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5D59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2FF6EB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510A9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7A480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28B89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582E7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007B9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虚拟仿真实训平台（信息化网络布线综合软件V1.0）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002F3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LZ-XXHBXZZ-FZ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2574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0922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68A728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4D09D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7AE08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68309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67F1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79E82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网络配线实训装置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5574D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LZ-WLPXZZ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65094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2495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0590B2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41870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65BF1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83740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41EDF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28D7B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0899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4EC39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光纤熔接机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2CAB6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LZ-GJRJJ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4613F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5F9BC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5B8684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2D663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772B1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4C8A6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41B4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69F31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光纤端接测试实训装置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773B8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LZ-GXPXZZ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726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1D7A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060EB5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39800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27DF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609ED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3C8F9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7796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37D9F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光纤工具箱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36EFC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LZ-GJRJJGJ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5676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2E6F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3B9492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6DCC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0EE78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365E4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3C3D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1DE2E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不锈钢操作台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0FE0F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37DD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4709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09C6FA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4E3B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5C37E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0A8AA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730A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10634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线管存放架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7B2E1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5E6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48116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337F25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3425C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72351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3149D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7406D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0E932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铜缆展示柜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20B13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64B0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3C9B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2F0400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7BD2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7831C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301CF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0326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50600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光缆展示柜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19D32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0424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37C7D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716FAB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7C116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39A2E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2A098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5EE5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73996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配件展示柜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675FC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C024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4E27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398BB7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249EA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431BA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1AB11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7CD51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76237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工具展示柜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38FC1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A923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5D7C0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66D499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45E9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78E72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5D6C8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622C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7186A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人字梯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2944E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29A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072A7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72D660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206F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674BB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03126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03BFB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0FBCB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常用耗材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52EF6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78ED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31754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53365C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38600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5E02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2EF64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1500B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36F4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1685E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ICT工程技术训练平台（十字型，每套4个工位）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4FD24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LZ-GCSXT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66A9A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7545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5D50C5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87600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3C643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175200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0598D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00FDE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3150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0A73C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信息化网络布线实训装置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7F540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LZ-XXHBXZZ-FZ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65D63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6EF5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502FDB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59800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41BD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299000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1571F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重庆联纵智能科技有限公司</w:t>
            </w:r>
          </w:p>
        </w:tc>
      </w:tr>
      <w:tr w14:paraId="7DFB3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33" w:type="dxa"/>
            <w:shd w:val="clear" w:color="auto" w:fill="auto"/>
            <w:noWrap/>
            <w:vAlign w:val="center"/>
          </w:tcPr>
          <w:p w14:paraId="71C0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16A11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0337D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A64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7895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070E28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09" w:type="dxa"/>
            <w:shd w:val="clear" w:color="auto" w:fill="auto"/>
            <w:noWrap/>
            <w:vAlign w:val="center"/>
          </w:tcPr>
          <w:p w14:paraId="5DCE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1654640</w:t>
            </w:r>
          </w:p>
        </w:tc>
        <w:tc>
          <w:tcPr>
            <w:tcW w:w="2909" w:type="dxa"/>
            <w:shd w:val="clear" w:color="auto" w:fill="auto"/>
            <w:noWrap/>
            <w:vAlign w:val="center"/>
          </w:tcPr>
          <w:p w14:paraId="5E90A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09AD2E1D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0000000000000000000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0A2E6C"/>
    <w:rsid w:val="012834F2"/>
    <w:rsid w:val="046248DD"/>
    <w:rsid w:val="08AD7C99"/>
    <w:rsid w:val="14883EEC"/>
    <w:rsid w:val="176C18A3"/>
    <w:rsid w:val="1B0B13D3"/>
    <w:rsid w:val="1CEA01C0"/>
    <w:rsid w:val="20F070A1"/>
    <w:rsid w:val="2D142369"/>
    <w:rsid w:val="2E6D7F83"/>
    <w:rsid w:val="32A90296"/>
    <w:rsid w:val="335C6C86"/>
    <w:rsid w:val="36F31241"/>
    <w:rsid w:val="404156D6"/>
    <w:rsid w:val="45BE6EBE"/>
    <w:rsid w:val="46671304"/>
    <w:rsid w:val="480A2E6C"/>
    <w:rsid w:val="49396F88"/>
    <w:rsid w:val="4ACB00B3"/>
    <w:rsid w:val="4B4E2A92"/>
    <w:rsid w:val="4CA312E6"/>
    <w:rsid w:val="4CD75826"/>
    <w:rsid w:val="545E3D46"/>
    <w:rsid w:val="54AC4FFA"/>
    <w:rsid w:val="595B6BD5"/>
    <w:rsid w:val="59FB2037"/>
    <w:rsid w:val="5C844566"/>
    <w:rsid w:val="600D4872"/>
    <w:rsid w:val="6A10568B"/>
    <w:rsid w:val="6E970AC9"/>
    <w:rsid w:val="70B208D5"/>
    <w:rsid w:val="724F2AC9"/>
    <w:rsid w:val="725412B2"/>
    <w:rsid w:val="734343DB"/>
    <w:rsid w:val="73C6500C"/>
    <w:rsid w:val="77F71C38"/>
    <w:rsid w:val="7A0A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554</Words>
  <Characters>790</Characters>
  <Lines>0</Lines>
  <Paragraphs>0</Paragraphs>
  <TotalTime>16</TotalTime>
  <ScaleCrop>false</ScaleCrop>
  <LinksUpToDate>false</LinksUpToDate>
  <CharactersWithSpaces>790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2026-08-06T06:59:00Z</dcterms:created>
  <dc:creator>文</dc:creator>
  <cp:lastModifiedBy>Kingだ</cp:lastModifiedBy>
  <dcterms:modified xsi:type="dcterms:W3CDTF">2026-08-10T05:04:08Z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7022B6C860F04606ACF539F045E515B5_11</vt:lpwstr>
  </property>
  <property fmtid="{D5CDD505-2E9C-101B-9397-08002B2CF9AE}" pid="4" name="KSOTemplateDocerSaveRecord">
    <vt:lpwstr>eyJoZGlkIjoiMjZjYzEyZGRmYTNhMDhhYTQyY2I0MjIzNTlkNTIxMzEifQ==</vt:lpwstr>
  </property>
</Properties>
</file>