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340B3">
      <w:pPr>
        <w:widowControl w:val="0"/>
        <w:numPr>
          <w:ilvl w:val="0"/>
          <w:numId w:val="0"/>
        </w:numPr>
        <w:jc w:val="both"/>
        <w:rPr>
          <w:rFonts w:hint="eastAsia" w:ascii="新宋体" w:hAnsi="新宋体" w:eastAsia="新宋体" w:cs="新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4249420" cy="3506470"/>
            <wp:effectExtent l="0" t="0" r="17780" b="17780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49420" cy="350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4312920" cy="3444240"/>
            <wp:effectExtent l="0" t="0" r="11430" b="3810"/>
            <wp:docPr id="12" name="图片 12" descr="afd4ef272b3cb7013f30263b0305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afd4ef272b3cb7013f30263b030561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30290" cy="345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32D9E">
      <w:pPr>
        <w:widowControl w:val="0"/>
        <w:numPr>
          <w:ilvl w:val="0"/>
          <w:numId w:val="0"/>
        </w:numPr>
        <w:jc w:val="both"/>
        <w:rPr>
          <w:rFonts w:hint="eastAsia" w:ascii="新宋体" w:hAnsi="新宋体" w:eastAsia="新宋体" w:cs="新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50CC96AF">
      <w:pPr>
        <w:widowControl w:val="0"/>
        <w:numPr>
          <w:ilvl w:val="0"/>
          <w:numId w:val="0"/>
        </w:numPr>
        <w:jc w:val="both"/>
        <w:rPr>
          <w:rFonts w:hint="eastAsia" w:ascii="新宋体" w:hAnsi="新宋体" w:eastAsia="新宋体" w:cs="新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4246880" cy="2944495"/>
            <wp:effectExtent l="0" t="0" r="1270" b="8255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46880" cy="294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</w:rPr>
        <w:drawing>
          <wp:inline distT="0" distB="0" distL="114300" distR="114300">
            <wp:extent cx="4251960" cy="4709160"/>
            <wp:effectExtent l="0" t="0" r="15240" b="1524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470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9B7C2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18"/>
          <w:szCs w:val="18"/>
        </w:rPr>
      </w:pPr>
      <w:r>
        <w:drawing>
          <wp:inline distT="0" distB="0" distL="114300" distR="114300">
            <wp:extent cx="5264785" cy="3950335"/>
            <wp:effectExtent l="0" t="0" r="12065" b="12065"/>
            <wp:docPr id="3" name="图片 3" descr="f4a5e5f0c14600a5a0afbaf90638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4a5e5f0c14600a5a0afbaf9063867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75776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18"/>
          <w:szCs w:val="18"/>
        </w:rPr>
      </w:pPr>
    </w:p>
    <w:p w14:paraId="07CD5363">
      <w:pPr>
        <w:rPr>
          <w:rFonts w:hint="eastAsia" w:eastAsiaTheme="majorEastAsia"/>
          <w:lang w:val="en-US" w:eastAsia="zh-CN"/>
        </w:rPr>
      </w:pPr>
      <w:r>
        <w:drawing>
          <wp:inline distT="0" distB="0" distL="114300" distR="114300">
            <wp:extent cx="5264785" cy="3950335"/>
            <wp:effectExtent l="0" t="0" r="12065" b="12065"/>
            <wp:docPr id="1" name="图片 1" descr="f4a5e5f0c14600a5a0afbaf90638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4a5e5f0c14600a5a0afbaf9063867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740785"/>
            <wp:effectExtent l="0" t="0" r="9525" b="1206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F23EC">
      <w:pPr>
        <w:widowControl w:val="0"/>
        <w:numPr>
          <w:ilvl w:val="0"/>
          <w:numId w:val="0"/>
        </w:numPr>
        <w:jc w:val="both"/>
        <w:rPr>
          <w:rFonts w:hint="eastAsia" w:ascii="新宋体" w:hAnsi="新宋体" w:eastAsia="新宋体" w:cs="新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4785" cy="3949700"/>
            <wp:effectExtent l="0" t="0" r="12065" b="12700"/>
            <wp:docPr id="14" name="图片 14" descr="f4a5e5f0c14600a5a0afbaf90638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4a5e5f0c14600a5a0afbaf9063867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5494A">
      <w:pPr>
        <w:widowControl w:val="0"/>
        <w:numPr>
          <w:ilvl w:val="0"/>
          <w:numId w:val="0"/>
        </w:numPr>
        <w:jc w:val="both"/>
        <w:rPr>
          <w:rFonts w:hint="eastAsia" w:ascii="新宋体" w:hAnsi="新宋体" w:eastAsia="新宋体" w:cs="新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4785" cy="3949700"/>
            <wp:effectExtent l="0" t="0" r="12065" b="12700"/>
            <wp:docPr id="2" name="图片 2" descr="f4a5e5f0c14600a5a0afbaf90638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4a5e5f0c14600a5a0afbaf9063867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E16F0">
      <w:pPr>
        <w:rPr>
          <w:rFonts w:hint="eastAsia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72405" cy="3262630"/>
            <wp:effectExtent l="0" t="0" r="4445" b="13970"/>
            <wp:docPr id="28" name="图片 28" descr="教学模式七大子系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教学模式七大子系统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6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72405" cy="3262630"/>
            <wp:effectExtent l="0" t="0" r="4445" b="13970"/>
            <wp:docPr id="30" name="图片 30" descr="考核模式-七大子系统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考核模式-七大子系统v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6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72405" cy="3262630"/>
            <wp:effectExtent l="0" t="0" r="4445" b="13970"/>
            <wp:docPr id="38" name="图片 38" descr="竞赛模式-七大子系统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竞赛模式-七大子系统v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6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1623B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18"/>
          <w:szCs w:val="1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F16814"/>
    <w:rsid w:val="003B268C"/>
    <w:rsid w:val="014424D9"/>
    <w:rsid w:val="08F16814"/>
    <w:rsid w:val="0CFC4280"/>
    <w:rsid w:val="122D0B62"/>
    <w:rsid w:val="160A6D00"/>
    <w:rsid w:val="1E6F15F2"/>
    <w:rsid w:val="238720C0"/>
    <w:rsid w:val="2A9710F4"/>
    <w:rsid w:val="2EF53BFC"/>
    <w:rsid w:val="34F14D3E"/>
    <w:rsid w:val="42416CF7"/>
    <w:rsid w:val="43D16BAA"/>
    <w:rsid w:val="4B865D88"/>
    <w:rsid w:val="50847D1A"/>
    <w:rsid w:val="574A12A5"/>
    <w:rsid w:val="668C44FC"/>
    <w:rsid w:val="6D497313"/>
    <w:rsid w:val="7375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1358</Words>
  <Characters>1371</Characters>
  <DocSecurity>0</DocSecurity>
  <Lines>0</Lines>
  <Paragraphs>0</Paragraphs>
  <ScaleCrop>false</ScaleCrop>
  <LinksUpToDate>false</LinksUpToDate>
  <CharactersWithSpaces>1372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2026-05-09T01:26:00Z</dcterms:created>
  <dcterms:modified xsi:type="dcterms:W3CDTF">2026-08-10T04:40:23Z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7ADA9D2425B24CD598B31741A39ACC94_13</vt:lpwstr>
  </property>
  <property fmtid="{D5CDD505-2E9C-101B-9397-08002B2CF9AE}" pid="4" name="KSOTemplateDocerSaveRecord">
    <vt:lpwstr>eyJoZGlkIjoiMzEwNTM5NzYwMDRjMzkwZTVkZjY2ODkwMGIxNGU0OTUiLCJ1c2VySWQiOiIzMjc4Njg3ODgifQ==</vt:lpwstr>
  </property>
</Properties>
</file>